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9F55" w14:textId="6BFD8ED1" w:rsidR="005912C4" w:rsidRPr="005912C4" w:rsidRDefault="009966A4" w:rsidP="005912C4">
      <w:pPr>
        <w:pStyle w:val="SceneHeading0"/>
      </w:pPr>
      <w:r>
        <w:t>Scene heading</w:t>
      </w:r>
    </w:p>
    <w:p w14:paraId="4CA9C37A" w14:textId="77777777" w:rsidR="00C626FC" w:rsidRDefault="00FD1CD7" w:rsidP="00C626FC">
      <w:pPr>
        <w:pStyle w:val="ActionElement"/>
      </w:pPr>
      <w:r>
        <w:t xml:space="preserve">Action </w:t>
      </w:r>
      <w:r w:rsidR="00C626FC">
        <w:t>element</w:t>
      </w:r>
    </w:p>
    <w:p w14:paraId="1EE5F6AC" w14:textId="23353E75" w:rsidR="005912C4" w:rsidRDefault="00904C9B" w:rsidP="00C626FC">
      <w:pPr>
        <w:pStyle w:val="Character0"/>
      </w:pPr>
      <w:r>
        <w:t>character</w:t>
      </w:r>
    </w:p>
    <w:p w14:paraId="64F066A7" w14:textId="22EA4AE0" w:rsidR="00904C9B" w:rsidRPr="005912C4" w:rsidRDefault="00904C9B" w:rsidP="00904C9B">
      <w:pPr>
        <w:pStyle w:val="Parenthetical0"/>
      </w:pPr>
      <w:r>
        <w:t>(Parenthetical)</w:t>
      </w:r>
    </w:p>
    <w:p w14:paraId="632AAF22" w14:textId="40946D99" w:rsidR="00B9062A" w:rsidRDefault="00904C9B" w:rsidP="00904C9B">
      <w:pPr>
        <w:pStyle w:val="Dialogue0"/>
      </w:pPr>
      <w:r>
        <w:t>Dialogue</w:t>
      </w:r>
    </w:p>
    <w:p w14:paraId="3DC45BFF" w14:textId="1B700FE9" w:rsidR="00C626FC" w:rsidRPr="005912C4" w:rsidRDefault="00C626FC" w:rsidP="00C626FC">
      <w:pPr>
        <w:pStyle w:val="Transition0"/>
      </w:pPr>
      <w:r>
        <w:t>transition</w:t>
      </w:r>
    </w:p>
    <w:sectPr w:rsidR="00C626FC" w:rsidRPr="005912C4" w:rsidSect="003B66EB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Screenplay">
    <w:panose1 w:val="02070509030505020404"/>
    <w:charset w:val="00"/>
    <w:family w:val="modern"/>
    <w:pitch w:val="variable"/>
    <w:sig w:usb0="00000007" w:usb1="10000000" w:usb2="00000000" w:usb3="00000000" w:csb0="8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3"/>
    <w:rsid w:val="003B66EB"/>
    <w:rsid w:val="004902F3"/>
    <w:rsid w:val="005750AF"/>
    <w:rsid w:val="005912C4"/>
    <w:rsid w:val="006A011F"/>
    <w:rsid w:val="006D3C2E"/>
    <w:rsid w:val="00904C9B"/>
    <w:rsid w:val="009966A4"/>
    <w:rsid w:val="00A54A2D"/>
    <w:rsid w:val="00A85A8D"/>
    <w:rsid w:val="00A97D84"/>
    <w:rsid w:val="00B9062A"/>
    <w:rsid w:val="00C626FC"/>
    <w:rsid w:val="00FA071B"/>
    <w:rsid w:val="00F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DF179"/>
  <w14:defaultImageDpi w14:val="0"/>
  <w15:docId w15:val="{97F6569C-2B07-4E7E-865A-A6CC6428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autoSpaceDE w:val="0"/>
      <w:autoSpaceDN w:val="0"/>
      <w:adjustRightInd w:val="0"/>
      <w:spacing w:after="0" w:line="240" w:lineRule="auto"/>
    </w:pPr>
    <w:rPr>
      <w:rFonts w:ascii="Courier Screenplay" w:hAnsi="Courier Screenplay" w:cs="Courier Screenplay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4902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ENEHEADING">
    <w:name w:val="SCENE HEADING"/>
    <w:basedOn w:val="Normal"/>
    <w:next w:val="ACTION"/>
    <w:link w:val="SCENEHEADINGChar"/>
    <w:uiPriority w:val="99"/>
    <w:pPr>
      <w:spacing w:before="480" w:line="240" w:lineRule="atLeast"/>
    </w:pPr>
    <w:rPr>
      <w:caps/>
    </w:rPr>
  </w:style>
  <w:style w:type="paragraph" w:customStyle="1" w:styleId="ACTION">
    <w:name w:val="ACTION"/>
    <w:basedOn w:val="Normal"/>
    <w:next w:val="Normal"/>
    <w:link w:val="ACTIONChar"/>
    <w:uiPriority w:val="99"/>
    <w:pPr>
      <w:spacing w:before="240" w:line="240" w:lineRule="atLeast"/>
    </w:pPr>
  </w:style>
  <w:style w:type="paragraph" w:customStyle="1" w:styleId="CHARACTER">
    <w:name w:val="CHARACTER"/>
    <w:basedOn w:val="Normal"/>
    <w:next w:val="DIALOGUE"/>
    <w:link w:val="CHARACTERChar"/>
    <w:uiPriority w:val="99"/>
    <w:pPr>
      <w:spacing w:before="240" w:line="240" w:lineRule="atLeast"/>
      <w:ind w:left="3472"/>
    </w:pPr>
    <w:rPr>
      <w:caps/>
    </w:rPr>
  </w:style>
  <w:style w:type="paragraph" w:customStyle="1" w:styleId="PARENTHETICAL">
    <w:name w:val="PARENTHETICAL"/>
    <w:basedOn w:val="Normal"/>
    <w:next w:val="DIALOGUE"/>
    <w:link w:val="PARENTHETICALChar"/>
    <w:uiPriority w:val="99"/>
    <w:pPr>
      <w:spacing w:line="240" w:lineRule="atLeast"/>
      <w:ind w:left="2778" w:right="2778"/>
    </w:pPr>
  </w:style>
  <w:style w:type="paragraph" w:customStyle="1" w:styleId="DIALOGUE">
    <w:name w:val="DIALOGUE"/>
    <w:basedOn w:val="Normal"/>
    <w:next w:val="ACTION"/>
    <w:link w:val="DIALOGUEChar"/>
    <w:uiPriority w:val="99"/>
    <w:pPr>
      <w:spacing w:line="240" w:lineRule="atLeast"/>
      <w:ind w:left="1804" w:right="1389"/>
    </w:pPr>
  </w:style>
  <w:style w:type="paragraph" w:customStyle="1" w:styleId="TRANSITION">
    <w:name w:val="TRANSITION"/>
    <w:basedOn w:val="Normal"/>
    <w:next w:val="SCENEHEADING"/>
    <w:link w:val="TRANSITIONChar"/>
    <w:uiPriority w:val="99"/>
    <w:pPr>
      <w:spacing w:before="240" w:line="240" w:lineRule="atLeast"/>
      <w:ind w:left="5556" w:right="694"/>
      <w:jc w:val="right"/>
    </w:pPr>
    <w:rPr>
      <w:caps/>
    </w:rPr>
  </w:style>
  <w:style w:type="paragraph" w:customStyle="1" w:styleId="SHOT">
    <w:name w:val="SHOT"/>
    <w:basedOn w:val="Normal"/>
    <w:next w:val="ACTION"/>
    <w:uiPriority w:val="99"/>
    <w:pPr>
      <w:spacing w:before="240" w:line="240" w:lineRule="atLeast"/>
    </w:pPr>
    <w:rPr>
      <w:caps/>
    </w:rPr>
  </w:style>
  <w:style w:type="paragraph" w:customStyle="1" w:styleId="SceneHeading0">
    <w:name w:val="Scene Heading"/>
    <w:basedOn w:val="SCENEHEADING"/>
    <w:link w:val="SceneHeadingChar0"/>
    <w:qFormat/>
    <w:rsid w:val="004902F3"/>
  </w:style>
  <w:style w:type="character" w:customStyle="1" w:styleId="SCENEHEADINGChar">
    <w:name w:val="SCENE HEADING Char"/>
    <w:basedOn w:val="DefaultParagraphFont"/>
    <w:link w:val="SCENEHEADING"/>
    <w:uiPriority w:val="99"/>
    <w:rsid w:val="004902F3"/>
    <w:rPr>
      <w:rFonts w:ascii="Courier Screenplay" w:hAnsi="Courier Screenplay" w:cs="Courier Screenplay"/>
      <w:caps/>
      <w:kern w:val="0"/>
      <w:sz w:val="24"/>
      <w:szCs w:val="24"/>
    </w:rPr>
  </w:style>
  <w:style w:type="character" w:customStyle="1" w:styleId="SceneHeadingChar0">
    <w:name w:val="Scene Heading Char"/>
    <w:basedOn w:val="SCENEHEADINGChar"/>
    <w:link w:val="SceneHeading0"/>
    <w:rsid w:val="004902F3"/>
    <w:rPr>
      <w:rFonts w:ascii="Courier Screenplay" w:hAnsi="Courier Screenplay" w:cs="Courier Screenplay"/>
      <w:caps/>
      <w:kern w:val="0"/>
      <w:sz w:val="24"/>
      <w:szCs w:val="24"/>
    </w:rPr>
  </w:style>
  <w:style w:type="paragraph" w:customStyle="1" w:styleId="ActionElement">
    <w:name w:val="Action Element"/>
    <w:basedOn w:val="ACTION"/>
    <w:link w:val="ActionElementChar"/>
    <w:qFormat/>
    <w:rsid w:val="004902F3"/>
  </w:style>
  <w:style w:type="character" w:customStyle="1" w:styleId="ACTIONChar">
    <w:name w:val="ACTION Char"/>
    <w:basedOn w:val="DefaultParagraphFont"/>
    <w:link w:val="ACTION"/>
    <w:uiPriority w:val="99"/>
    <w:rsid w:val="004902F3"/>
    <w:rPr>
      <w:rFonts w:ascii="Courier Screenplay" w:hAnsi="Courier Screenplay" w:cs="Courier Screenplay"/>
      <w:kern w:val="0"/>
      <w:sz w:val="24"/>
      <w:szCs w:val="24"/>
    </w:rPr>
  </w:style>
  <w:style w:type="character" w:customStyle="1" w:styleId="ActionElementChar">
    <w:name w:val="Action Element Char"/>
    <w:basedOn w:val="ACTIONChar"/>
    <w:link w:val="ActionElement"/>
    <w:rsid w:val="004902F3"/>
    <w:rPr>
      <w:rFonts w:ascii="Courier Screenplay" w:hAnsi="Courier Screenplay" w:cs="Courier Screenplay"/>
      <w:kern w:val="0"/>
      <w:sz w:val="24"/>
      <w:szCs w:val="24"/>
    </w:rPr>
  </w:style>
  <w:style w:type="paragraph" w:customStyle="1" w:styleId="Character0">
    <w:name w:val="Character"/>
    <w:basedOn w:val="CHARACTER"/>
    <w:link w:val="CharacterChar0"/>
    <w:qFormat/>
    <w:rsid w:val="004902F3"/>
  </w:style>
  <w:style w:type="character" w:customStyle="1" w:styleId="CHARACTERChar">
    <w:name w:val="CHARACTER Char"/>
    <w:basedOn w:val="DefaultParagraphFont"/>
    <w:link w:val="CHARACTER"/>
    <w:uiPriority w:val="99"/>
    <w:rsid w:val="004902F3"/>
    <w:rPr>
      <w:rFonts w:ascii="Courier Screenplay" w:hAnsi="Courier Screenplay" w:cs="Courier Screenplay"/>
      <w:caps/>
      <w:kern w:val="0"/>
      <w:sz w:val="24"/>
      <w:szCs w:val="24"/>
    </w:rPr>
  </w:style>
  <w:style w:type="character" w:customStyle="1" w:styleId="CharacterChar0">
    <w:name w:val="Character Char"/>
    <w:basedOn w:val="CHARACTERChar"/>
    <w:link w:val="Character0"/>
    <w:rsid w:val="004902F3"/>
    <w:rPr>
      <w:rFonts w:ascii="Courier Screenplay" w:hAnsi="Courier Screenplay" w:cs="Courier Screenplay"/>
      <w:caps/>
      <w:kern w:val="0"/>
      <w:sz w:val="24"/>
      <w:szCs w:val="24"/>
    </w:rPr>
  </w:style>
  <w:style w:type="paragraph" w:customStyle="1" w:styleId="Parenthetical0">
    <w:name w:val="Parenthetical"/>
    <w:basedOn w:val="PARENTHETICAL"/>
    <w:link w:val="ParentheticalChar0"/>
    <w:qFormat/>
    <w:rsid w:val="004902F3"/>
  </w:style>
  <w:style w:type="character" w:customStyle="1" w:styleId="PARENTHETICALChar">
    <w:name w:val="PARENTHETICAL Char"/>
    <w:basedOn w:val="DefaultParagraphFont"/>
    <w:link w:val="PARENTHETICAL"/>
    <w:uiPriority w:val="99"/>
    <w:rsid w:val="004902F3"/>
    <w:rPr>
      <w:rFonts w:ascii="Courier Screenplay" w:hAnsi="Courier Screenplay" w:cs="Courier Screenplay"/>
      <w:kern w:val="0"/>
      <w:sz w:val="24"/>
      <w:szCs w:val="24"/>
    </w:rPr>
  </w:style>
  <w:style w:type="character" w:customStyle="1" w:styleId="ParentheticalChar0">
    <w:name w:val="Parenthetical Char"/>
    <w:basedOn w:val="PARENTHETICALChar"/>
    <w:link w:val="Parenthetical0"/>
    <w:rsid w:val="004902F3"/>
    <w:rPr>
      <w:rFonts w:ascii="Courier Screenplay" w:hAnsi="Courier Screenplay" w:cs="Courier Screenplay"/>
      <w:kern w:val="0"/>
      <w:sz w:val="24"/>
      <w:szCs w:val="24"/>
    </w:rPr>
  </w:style>
  <w:style w:type="paragraph" w:customStyle="1" w:styleId="Dialogue0">
    <w:name w:val="Dialogue"/>
    <w:basedOn w:val="DIALOGUE"/>
    <w:link w:val="DialogueChar0"/>
    <w:qFormat/>
    <w:rsid w:val="004902F3"/>
  </w:style>
  <w:style w:type="character" w:customStyle="1" w:styleId="DIALOGUEChar">
    <w:name w:val="DIALOGUE Char"/>
    <w:basedOn w:val="DefaultParagraphFont"/>
    <w:link w:val="DIALOGUE"/>
    <w:uiPriority w:val="99"/>
    <w:rsid w:val="004902F3"/>
    <w:rPr>
      <w:rFonts w:ascii="Courier Screenplay" w:hAnsi="Courier Screenplay" w:cs="Courier Screenplay"/>
      <w:kern w:val="0"/>
      <w:sz w:val="24"/>
      <w:szCs w:val="24"/>
    </w:rPr>
  </w:style>
  <w:style w:type="character" w:customStyle="1" w:styleId="DialogueChar0">
    <w:name w:val="Dialogue Char"/>
    <w:basedOn w:val="DIALOGUEChar"/>
    <w:link w:val="Dialogue0"/>
    <w:rsid w:val="004902F3"/>
    <w:rPr>
      <w:rFonts w:ascii="Courier Screenplay" w:hAnsi="Courier Screenplay" w:cs="Courier Screenplay"/>
      <w:kern w:val="0"/>
      <w:sz w:val="24"/>
      <w:szCs w:val="24"/>
    </w:rPr>
  </w:style>
  <w:style w:type="paragraph" w:customStyle="1" w:styleId="Transition0">
    <w:name w:val="Transition"/>
    <w:basedOn w:val="TRANSITION"/>
    <w:link w:val="TransitionChar0"/>
    <w:qFormat/>
    <w:rsid w:val="004902F3"/>
  </w:style>
  <w:style w:type="character" w:customStyle="1" w:styleId="TRANSITIONChar">
    <w:name w:val="TRANSITION Char"/>
    <w:basedOn w:val="DefaultParagraphFont"/>
    <w:link w:val="TRANSITION"/>
    <w:uiPriority w:val="99"/>
    <w:rsid w:val="004902F3"/>
    <w:rPr>
      <w:rFonts w:ascii="Courier Screenplay" w:hAnsi="Courier Screenplay" w:cs="Courier Screenplay"/>
      <w:caps/>
      <w:kern w:val="0"/>
      <w:sz w:val="24"/>
      <w:szCs w:val="24"/>
    </w:rPr>
  </w:style>
  <w:style w:type="character" w:customStyle="1" w:styleId="TransitionChar0">
    <w:name w:val="Transition Char"/>
    <w:basedOn w:val="TRANSITIONChar"/>
    <w:link w:val="Transition0"/>
    <w:rsid w:val="004902F3"/>
    <w:rPr>
      <w:rFonts w:ascii="Courier Screenplay" w:hAnsi="Courier Screenplay" w:cs="Courier Screenplay"/>
      <w:caps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02F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67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Swiftwind Alacorn</dc:creator>
  <cp:keywords/>
  <dc:description/>
  <cp:lastModifiedBy>Swiftwind Alacorn</cp:lastModifiedBy>
  <cp:revision>11</cp:revision>
  <dcterms:created xsi:type="dcterms:W3CDTF">2024-02-06T17:07:00Z</dcterms:created>
  <dcterms:modified xsi:type="dcterms:W3CDTF">2025-09-05T15:19:00Z</dcterms:modified>
</cp:coreProperties>
</file>